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787AF"/>
    <w:multiLevelType w:val="singleLevel"/>
    <w:tmpl w:val="9EC787AF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OTg5NWRkMjIzYWYwOWRmNmVhZTkwYzhjNGNiOTgifQ=="/>
  </w:docVars>
  <w:rsids>
    <w:rsidRoot w:val="6CA94895"/>
    <w:rsid w:val="15FA2134"/>
    <w:rsid w:val="6CA94895"/>
    <w:rsid w:val="7D3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6680</Words>
  <Characters>6942</Characters>
  <Lines>0</Lines>
  <Paragraphs>0</Paragraphs>
  <TotalTime>9</TotalTime>
  <ScaleCrop>false</ScaleCrop>
  <LinksUpToDate>false</LinksUpToDate>
  <CharactersWithSpaces>6992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2023-04-17T08:42:00Z</dcterms:created>
  <dc:creator>阿童木的木</dc:creator>
  <cp:lastModifiedBy>阿童木的木</cp:lastModifiedBy>
  <cp:lastPrinted>2023-04-17T09:13:00Z</cp:lastPrinted>
  <dcterms:modified xsi:type="dcterms:W3CDTF">2023-04-19T00:54:17Z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BAB1B3C0FB484FB582709710B1ADED51_11</vt:lpwstr>
  </property>
</Properties>
</file>