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  <w:lang w:eastAsia="zh-CN"/>
        </w:rPr>
        <w:t>生命科学与健康</w:t>
      </w: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学院推荐202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届优秀应届本科毕业生</w:t>
      </w:r>
    </w:p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免试攻读硕士学位研究生工作实施方案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根据学校《关于做好推荐202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届优秀应届本科毕业生免试攻读硕士学位研究生的通知》等文件精神，为切实做好我院推荐优秀本科生免试攻读硕士研究生（以下简称“推免生”）工作，确保推免工作公平、公正、公开，现就我院202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届本科毕业生推免有关工作制定方案如下：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b/>
          <w:bCs w:val="0"/>
          <w:color w:val="333333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333333"/>
          <w:highlight w:val="none"/>
          <w:shd w:val="clear" w:color="auto" w:fill="FFFFFF"/>
        </w:rPr>
        <w:t>一、推免生选拔工作坚持“公平、公正、公开”的原则，坚持德、智、体全面发展，择优推荐。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二、推免生对象</w:t>
      </w:r>
      <w:bookmarkStart w:id="0" w:name="_GoBack"/>
      <w:bookmarkEnd w:id="0"/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具有我校正式学籍的普通本科应届毕业生。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三、推免生名额分配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学校下达我院推免生名额为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名（含“拔尖人才培育计划”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）。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lang w:eastAsia="zh-CN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四、推免生</w:t>
      </w: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  <w:lang w:eastAsia="zh-CN"/>
        </w:rPr>
        <w:t>工作小组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组长：张同存、王  婧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成员：周  俊、罗  刚、姚  凯、顾潮江、廖兴华、许  娜、徐  瑶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秘书：徐红薇、李  显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ab/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推免生基本条件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坚持四项基本原则，拥护党的领导，具有高尚的爱国主义情操和集体主义精神，理想信念坚定，社会责任感强，遵纪守法，品行端正，诚实守信，无学术不端行为，在校期间未受过任何处分。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勤奋学习，刻苦钻研，基础知识扎实，在校期间本专业所有课程考核成绩必须合格，且平均学分绩点在3.0及以上，全国大学英语四级考试成绩达到450分或全国大学英语六级考试成绩达到425分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3、身体健康（符合规定的体检标准）。</w:t>
      </w:r>
    </w:p>
    <w:p>
      <w:pPr>
        <w:pStyle w:val="2"/>
        <w:widowControl/>
        <w:shd w:val="clear" w:color="auto" w:fill="FFFFFF"/>
        <w:spacing w:line="403" w:lineRule="atLeast"/>
        <w:ind w:firstLine="480" w:firstLineChars="200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对符合以上条件的学生，学院可将学生学科竞赛获奖、科研成果、参军入伍服兵役等纳入推免生遴选指标体系，合理设置各指标所占权重及单项指标上限分值。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  <w:lang w:eastAsia="zh-CN"/>
        </w:rPr>
        <w:t>六</w:t>
      </w: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、推免工作相关安排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符合第五条“推免生基本条件”的学生本人提出申请，填写《武汉科技大学优秀本科毕业生免试攻读硕士研究生申请表》（附件1）,并于202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年9月1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下午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0前交我院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教务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办公室徐老师，联系电话：027-6889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7548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，同时提交教务系统本人至今成绩单、获奖证书等有关材料原件和复印件备审。超过时间不提交申请和相关材料的，视为自动放弃推免资格。学院将对申请学生做全面的评审工作，在9月1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日前提出学院推免建议名单，并在学院院网上公示，公示无异议后，按照学校要求上报名单和相关材料。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生命科学与健康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二零二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二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年九月十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日</w:t>
      </w:r>
    </w:p>
    <w:p>
      <w:pPr>
        <w:rPr>
          <w:rFonts w:ascii="楷体" w:hAnsi="楷体" w:eastAsia="楷体" w:cs="楷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4"/>
          <w:highlight w:val="none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line="403" w:lineRule="atLeas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snapToGrid w:val="0"/>
        <w:spacing w:line="0" w:lineRule="atLeast"/>
        <w:jc w:val="center"/>
        <w:rPr>
          <w:b/>
          <w:bCs/>
          <w:spacing w:val="-8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武汉科技大学优秀本科毕业生免试攻读硕士研究生申请表</w:t>
      </w:r>
    </w:p>
    <w:p>
      <w:pPr>
        <w:snapToGrid w:val="0"/>
        <w:spacing w:line="0" w:lineRule="atLeast"/>
        <w:jc w:val="center"/>
        <w:rPr>
          <w:rFonts w:ascii="宋体" w:hAnsi="宋体"/>
          <w:sz w:val="18"/>
          <w:highlight w:val="none"/>
        </w:rPr>
      </w:pPr>
      <w:r>
        <w:rPr>
          <w:rFonts w:hint="eastAsia" w:ascii="宋体" w:hAnsi="宋体"/>
          <w:sz w:val="18"/>
          <w:highlight w:val="none"/>
        </w:rPr>
        <w:t>（此页由申请者本人填写）</w:t>
      </w:r>
    </w:p>
    <w:p>
      <w:pPr>
        <w:snapToGrid w:val="0"/>
        <w:spacing w:line="0" w:lineRule="atLeast"/>
        <w:jc w:val="right"/>
        <w:rPr>
          <w:rFonts w:ascii="宋体" w:hAnsi="宋体"/>
          <w:sz w:val="18"/>
          <w:szCs w:val="20"/>
          <w:highlight w:val="none"/>
        </w:rPr>
      </w:pPr>
    </w:p>
    <w:tbl>
      <w:tblPr>
        <w:tblStyle w:val="3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10"/>
        <w:gridCol w:w="1275"/>
        <w:gridCol w:w="851"/>
        <w:gridCol w:w="167"/>
        <w:gridCol w:w="525"/>
        <w:gridCol w:w="910"/>
        <w:gridCol w:w="38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申请人基本情况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</w:t>
            </w:r>
            <w:r>
              <w:rPr>
                <w:rFonts w:ascii="宋体" w:hAnsi="宋体"/>
                <w:highlight w:val="none"/>
              </w:rPr>
              <w:t xml:space="preserve">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</w:t>
            </w:r>
            <w:r>
              <w:rPr>
                <w:rFonts w:ascii="宋体" w:hAnsi="宋体"/>
                <w:highlight w:val="none"/>
              </w:rPr>
              <w:t>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出生日期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毕业学院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毕业专业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    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政治面貌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外语类别（程度或分数）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健康状况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本科期间获奖励情况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学术成果及科研情况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有何特长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申请人承</w:t>
            </w:r>
            <w:r>
              <w:rPr>
                <w:rFonts w:ascii="宋体" w:hAnsi="宋体"/>
                <w:highlight w:val="none"/>
              </w:rPr>
              <w:t>诺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我保证所提交的所有信息完全真实。如果有不真实或故意隐瞒的地方，我同意学校随时取消我的资格，由此造成的一切后果由本人自负。</w:t>
            </w: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525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申请人签名：</w:t>
            </w:r>
            <w:r>
              <w:rPr>
                <w:rFonts w:ascii="宋体" w:hAnsi="宋体"/>
                <w:highlight w:val="none"/>
                <w:u w:val="single"/>
              </w:rPr>
              <w:t xml:space="preserve">            </w:t>
            </w:r>
            <w:r>
              <w:rPr>
                <w:rFonts w:ascii="宋体" w:hAnsi="宋体"/>
                <w:highlight w:val="none"/>
              </w:rPr>
              <w:t xml:space="preserve">          </w:t>
            </w:r>
            <w:r>
              <w:rPr>
                <w:rFonts w:ascii="宋体" w:hAnsi="宋体"/>
                <w:highlight w:val="none"/>
                <w:u w:val="single"/>
              </w:rPr>
              <w:t xml:space="preserve">      </w:t>
            </w:r>
            <w:r>
              <w:rPr>
                <w:rFonts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月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日</w:t>
            </w:r>
          </w:p>
        </w:tc>
      </w:tr>
    </w:tbl>
    <w:p>
      <w:pPr>
        <w:snapToGrid w:val="0"/>
        <w:spacing w:line="0" w:lineRule="atLeast"/>
        <w:jc w:val="center"/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EA539"/>
    <w:multiLevelType w:val="singleLevel"/>
    <w:tmpl w:val="238EA5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OTkxZGE0NDYxMTdkZDYxMTMyZTYyNjY2ODg1NjQifQ=="/>
  </w:docVars>
  <w:rsids>
    <w:rsidRoot w:val="24732CA8"/>
    <w:rsid w:val="0003182E"/>
    <w:rsid w:val="00137B0B"/>
    <w:rsid w:val="00273BDE"/>
    <w:rsid w:val="00400639"/>
    <w:rsid w:val="00763555"/>
    <w:rsid w:val="00957C79"/>
    <w:rsid w:val="00DD3F9E"/>
    <w:rsid w:val="00F5290F"/>
    <w:rsid w:val="019B02A2"/>
    <w:rsid w:val="01C142E3"/>
    <w:rsid w:val="02782397"/>
    <w:rsid w:val="029E4642"/>
    <w:rsid w:val="033B03EB"/>
    <w:rsid w:val="040B7D16"/>
    <w:rsid w:val="04305E20"/>
    <w:rsid w:val="04512864"/>
    <w:rsid w:val="05186ED6"/>
    <w:rsid w:val="05B738D3"/>
    <w:rsid w:val="07136337"/>
    <w:rsid w:val="0A18459D"/>
    <w:rsid w:val="0A336F54"/>
    <w:rsid w:val="0B773D01"/>
    <w:rsid w:val="0BE32B24"/>
    <w:rsid w:val="0CA76819"/>
    <w:rsid w:val="0D56001B"/>
    <w:rsid w:val="0D61250C"/>
    <w:rsid w:val="0E36034A"/>
    <w:rsid w:val="0FD673F9"/>
    <w:rsid w:val="10605853"/>
    <w:rsid w:val="10BC04A5"/>
    <w:rsid w:val="112D2C13"/>
    <w:rsid w:val="11B05219"/>
    <w:rsid w:val="128E5480"/>
    <w:rsid w:val="12B37CFE"/>
    <w:rsid w:val="130B7545"/>
    <w:rsid w:val="14876037"/>
    <w:rsid w:val="15BE7634"/>
    <w:rsid w:val="161622F5"/>
    <w:rsid w:val="17965B4E"/>
    <w:rsid w:val="19741730"/>
    <w:rsid w:val="1AA82822"/>
    <w:rsid w:val="1AD00CB4"/>
    <w:rsid w:val="1AE82BFA"/>
    <w:rsid w:val="1AEC6769"/>
    <w:rsid w:val="1C2278F4"/>
    <w:rsid w:val="1CF820E7"/>
    <w:rsid w:val="1D625E9E"/>
    <w:rsid w:val="1E9D7B58"/>
    <w:rsid w:val="1EA97CCD"/>
    <w:rsid w:val="1EB80722"/>
    <w:rsid w:val="20054A81"/>
    <w:rsid w:val="22252F27"/>
    <w:rsid w:val="226C4904"/>
    <w:rsid w:val="22B95DC4"/>
    <w:rsid w:val="2371353D"/>
    <w:rsid w:val="245335DE"/>
    <w:rsid w:val="24732CA8"/>
    <w:rsid w:val="24D370CD"/>
    <w:rsid w:val="265D7A16"/>
    <w:rsid w:val="27A64E88"/>
    <w:rsid w:val="27AC6E01"/>
    <w:rsid w:val="27F06021"/>
    <w:rsid w:val="29807757"/>
    <w:rsid w:val="298A73E5"/>
    <w:rsid w:val="299D53B9"/>
    <w:rsid w:val="2AAE7101"/>
    <w:rsid w:val="2AF04BBD"/>
    <w:rsid w:val="2BA06387"/>
    <w:rsid w:val="2C983231"/>
    <w:rsid w:val="2D2D2050"/>
    <w:rsid w:val="2E586653"/>
    <w:rsid w:val="2ED135CA"/>
    <w:rsid w:val="2EF47BDA"/>
    <w:rsid w:val="2F3B4F40"/>
    <w:rsid w:val="2F6B35DE"/>
    <w:rsid w:val="301E2B49"/>
    <w:rsid w:val="30610375"/>
    <w:rsid w:val="309604E1"/>
    <w:rsid w:val="31566621"/>
    <w:rsid w:val="325268ED"/>
    <w:rsid w:val="335D4234"/>
    <w:rsid w:val="336155EB"/>
    <w:rsid w:val="33A21460"/>
    <w:rsid w:val="35173B6A"/>
    <w:rsid w:val="35630C50"/>
    <w:rsid w:val="359C30C1"/>
    <w:rsid w:val="35CC6EB2"/>
    <w:rsid w:val="36801CC7"/>
    <w:rsid w:val="3749627F"/>
    <w:rsid w:val="379E1F78"/>
    <w:rsid w:val="37DD6176"/>
    <w:rsid w:val="388746D1"/>
    <w:rsid w:val="39767397"/>
    <w:rsid w:val="39F2475E"/>
    <w:rsid w:val="3A1D03B9"/>
    <w:rsid w:val="3AA83879"/>
    <w:rsid w:val="3B7803C3"/>
    <w:rsid w:val="3BE026F1"/>
    <w:rsid w:val="3C2805DC"/>
    <w:rsid w:val="3C642C35"/>
    <w:rsid w:val="3D580507"/>
    <w:rsid w:val="3F1B2A28"/>
    <w:rsid w:val="3F5E48AA"/>
    <w:rsid w:val="3FCF742B"/>
    <w:rsid w:val="3FE12FCA"/>
    <w:rsid w:val="40683D30"/>
    <w:rsid w:val="406D40EF"/>
    <w:rsid w:val="417E6B0B"/>
    <w:rsid w:val="43543863"/>
    <w:rsid w:val="43A268EB"/>
    <w:rsid w:val="46A04DAF"/>
    <w:rsid w:val="47AA300A"/>
    <w:rsid w:val="47AC7F37"/>
    <w:rsid w:val="48684445"/>
    <w:rsid w:val="49796528"/>
    <w:rsid w:val="4B4719B6"/>
    <w:rsid w:val="4BFC7EEA"/>
    <w:rsid w:val="4C094EBA"/>
    <w:rsid w:val="4C143229"/>
    <w:rsid w:val="4DA3363A"/>
    <w:rsid w:val="4E192E4D"/>
    <w:rsid w:val="4E2E405B"/>
    <w:rsid w:val="4E8E0057"/>
    <w:rsid w:val="4EC704F6"/>
    <w:rsid w:val="506D2930"/>
    <w:rsid w:val="507F6D86"/>
    <w:rsid w:val="50B84EF0"/>
    <w:rsid w:val="526232EC"/>
    <w:rsid w:val="53456F52"/>
    <w:rsid w:val="54542C60"/>
    <w:rsid w:val="55025BCF"/>
    <w:rsid w:val="55683FB6"/>
    <w:rsid w:val="57F82AD1"/>
    <w:rsid w:val="59B2236B"/>
    <w:rsid w:val="5ADB4E1F"/>
    <w:rsid w:val="5E5438E8"/>
    <w:rsid w:val="5E8E3FAE"/>
    <w:rsid w:val="5E8F57FA"/>
    <w:rsid w:val="60491F00"/>
    <w:rsid w:val="609E1174"/>
    <w:rsid w:val="626209F3"/>
    <w:rsid w:val="64B954E1"/>
    <w:rsid w:val="65453913"/>
    <w:rsid w:val="65F15696"/>
    <w:rsid w:val="67481DC7"/>
    <w:rsid w:val="67785933"/>
    <w:rsid w:val="689E443E"/>
    <w:rsid w:val="691567B5"/>
    <w:rsid w:val="69EE3A2D"/>
    <w:rsid w:val="6B445326"/>
    <w:rsid w:val="6CC7110A"/>
    <w:rsid w:val="6D665F0C"/>
    <w:rsid w:val="6ED40A36"/>
    <w:rsid w:val="6FBA43CF"/>
    <w:rsid w:val="6FFD3BB2"/>
    <w:rsid w:val="70362CD4"/>
    <w:rsid w:val="709F1133"/>
    <w:rsid w:val="717F1F3B"/>
    <w:rsid w:val="721A5EBD"/>
    <w:rsid w:val="72DC27D9"/>
    <w:rsid w:val="72DC7462"/>
    <w:rsid w:val="73102B72"/>
    <w:rsid w:val="73D53A5F"/>
    <w:rsid w:val="74050B54"/>
    <w:rsid w:val="764B2771"/>
    <w:rsid w:val="76A53DEF"/>
    <w:rsid w:val="76FB69FA"/>
    <w:rsid w:val="775852BF"/>
    <w:rsid w:val="79093ABD"/>
    <w:rsid w:val="79180D23"/>
    <w:rsid w:val="7A784E32"/>
    <w:rsid w:val="7ACE4820"/>
    <w:rsid w:val="7AD138B3"/>
    <w:rsid w:val="7C0371B3"/>
    <w:rsid w:val="7C6B2433"/>
    <w:rsid w:val="7CAF06B2"/>
    <w:rsid w:val="7D0804C4"/>
    <w:rsid w:val="7D3258DC"/>
    <w:rsid w:val="7E466246"/>
    <w:rsid w:val="7EB90A7C"/>
    <w:rsid w:val="7F1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1222</Characters>
  <Lines>24</Lines>
  <Paragraphs>6</Paragraphs>
  <TotalTime>13</TotalTime>
  <ScaleCrop>false</ScaleCrop>
  <LinksUpToDate>false</LinksUpToDate>
  <CharactersWithSpaces>1287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2020-09-16T08:26:00Z</dcterms:created>
  <dc:creator>Administrator</dc:creator>
  <cp:lastModifiedBy>Administrator</cp:lastModifiedBy>
  <cp:lastPrinted>2022-09-13T01:57:50Z</cp:lastPrinted>
  <dcterms:modified xsi:type="dcterms:W3CDTF">2022-09-13T02:04:46Z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DFC67F7FAD0B404E82145B9E7365D597</vt:lpwstr>
  </property>
</Properties>
</file>